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41" w:rsidRDefault="007877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Циклограмма работы ПМПК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7"/>
        <w:gridCol w:w="3168"/>
        <w:gridCol w:w="4076"/>
      </w:tblGrid>
      <w:tr w:rsidR="00426100" w:rsidTr="00502DC5">
        <w:tc>
          <w:tcPr>
            <w:tcW w:w="2327" w:type="dxa"/>
          </w:tcPr>
          <w:p w:rsidR="00787741" w:rsidRDefault="00787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 ПМПК</w:t>
            </w:r>
          </w:p>
        </w:tc>
        <w:tc>
          <w:tcPr>
            <w:tcW w:w="3168" w:type="dxa"/>
          </w:tcPr>
          <w:p w:rsidR="00787741" w:rsidRDefault="00574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Запланированные мероприятия</w:t>
            </w:r>
          </w:p>
        </w:tc>
        <w:tc>
          <w:tcPr>
            <w:tcW w:w="4076" w:type="dxa"/>
          </w:tcPr>
          <w:p w:rsidR="00787741" w:rsidRDefault="00574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426100" w:rsidTr="00502DC5">
        <w:tc>
          <w:tcPr>
            <w:tcW w:w="2327" w:type="dxa"/>
          </w:tcPr>
          <w:p w:rsidR="00787741" w:rsidRDefault="00574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Экспертно-диагностическая</w:t>
            </w:r>
          </w:p>
        </w:tc>
        <w:tc>
          <w:tcPr>
            <w:tcW w:w="3168" w:type="dxa"/>
          </w:tcPr>
          <w:p w:rsidR="00787741" w:rsidRDefault="00574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ПМПК</w:t>
            </w:r>
          </w:p>
        </w:tc>
        <w:tc>
          <w:tcPr>
            <w:tcW w:w="4076" w:type="dxa"/>
          </w:tcPr>
          <w:p w:rsidR="00787741" w:rsidRDefault="00574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четверт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среда) 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с администрацией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 и ДОУ. Дополнительно по заявке родителей для прохождения МСЭ</w:t>
            </w:r>
          </w:p>
        </w:tc>
      </w:tr>
      <w:tr w:rsidR="00426100" w:rsidTr="00502DC5">
        <w:tc>
          <w:tcPr>
            <w:tcW w:w="2327" w:type="dxa"/>
          </w:tcPr>
          <w:p w:rsidR="00787741" w:rsidRDefault="00574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Консультативная</w:t>
            </w:r>
          </w:p>
        </w:tc>
        <w:tc>
          <w:tcPr>
            <w:tcW w:w="3168" w:type="dxa"/>
          </w:tcPr>
          <w:p w:rsidR="00787741" w:rsidRDefault="00574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детей и подростков по вопросам находящимся в компетенции ПМПК и ППС-службы</w:t>
            </w:r>
          </w:p>
          <w:p w:rsidR="005746EC" w:rsidRDefault="00574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787741" w:rsidRDefault="00426100" w:rsidP="00426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пятница.</w:t>
            </w:r>
          </w:p>
        </w:tc>
      </w:tr>
      <w:tr w:rsidR="00426100" w:rsidTr="00502DC5">
        <w:tc>
          <w:tcPr>
            <w:tcW w:w="2327" w:type="dxa"/>
          </w:tcPr>
          <w:p w:rsidR="00787741" w:rsidRDefault="00574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Выездная работа</w:t>
            </w:r>
          </w:p>
        </w:tc>
        <w:tc>
          <w:tcPr>
            <w:tcW w:w="3168" w:type="dxa"/>
          </w:tcPr>
          <w:p w:rsidR="00787741" w:rsidRDefault="00426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образовательных учреждений района с целью выявления детей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имеющих трудности в освоении программного материала</w:t>
            </w:r>
          </w:p>
          <w:p w:rsidR="00426100" w:rsidRDefault="00426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детей с проблемами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воспитании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нуждающихся в психологической, логопедической, социальной и медицинской помощи.</w:t>
            </w:r>
          </w:p>
          <w:p w:rsidR="00426100" w:rsidRDefault="00C82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</w:t>
            </w:r>
            <w:r w:rsidR="00426100">
              <w:rPr>
                <w:rFonts w:ascii="Times New Roman" w:hAnsi="Times New Roman" w:cs="Times New Roman"/>
                <w:sz w:val="28"/>
                <w:szCs w:val="28"/>
              </w:rPr>
              <w:t>аций классным руководителям и воспитателям</w:t>
            </w:r>
          </w:p>
          <w:p w:rsidR="00426100" w:rsidRDefault="00426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 на РПМПК с целью сопровождения детей и подростков на обследование республиканской комиссией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графика М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НРТ)</w:t>
            </w:r>
          </w:p>
        </w:tc>
        <w:tc>
          <w:tcPr>
            <w:tcW w:w="4076" w:type="dxa"/>
          </w:tcPr>
          <w:p w:rsidR="00787741" w:rsidRDefault="00426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вторник,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26100" w:rsidTr="00502DC5">
        <w:tc>
          <w:tcPr>
            <w:tcW w:w="2327" w:type="dxa"/>
          </w:tcPr>
          <w:p w:rsidR="00787741" w:rsidRDefault="00013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детей</w:t>
            </w:r>
          </w:p>
        </w:tc>
        <w:tc>
          <w:tcPr>
            <w:tcW w:w="3168" w:type="dxa"/>
          </w:tcPr>
          <w:p w:rsidR="0001314B" w:rsidRDefault="00013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коррекционных занятий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тренингов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нуждающимися в коррекционной, логопедической и психологической помощи.</w:t>
            </w:r>
          </w:p>
          <w:p w:rsidR="00787741" w:rsidRDefault="00013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ребенка прошедшего обследование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РПМПК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онтроль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реализацией рекомендаций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динамики развития . </w:t>
            </w:r>
          </w:p>
          <w:p w:rsidR="00E01285" w:rsidRDefault="00E0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коллегиальных заключений</w:t>
            </w:r>
          </w:p>
        </w:tc>
        <w:tc>
          <w:tcPr>
            <w:tcW w:w="4076" w:type="dxa"/>
          </w:tcPr>
          <w:p w:rsidR="00E01285" w:rsidRDefault="00013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работы психологов,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логопеда.</w:t>
            </w:r>
          </w:p>
          <w:p w:rsidR="00E01285" w:rsidRDefault="00E01285" w:rsidP="00E01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741" w:rsidRDefault="00787741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Default="002D28B8" w:rsidP="002D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ПМПК     </w:t>
            </w:r>
          </w:p>
          <w:p w:rsidR="00502DC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C5" w:rsidRPr="00E01285" w:rsidRDefault="00502DC5" w:rsidP="00E012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100" w:rsidTr="00502DC5">
        <w:tc>
          <w:tcPr>
            <w:tcW w:w="2327" w:type="dxa"/>
          </w:tcPr>
          <w:p w:rsidR="00787741" w:rsidRDefault="00013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Аналитическая</w:t>
            </w:r>
          </w:p>
        </w:tc>
        <w:tc>
          <w:tcPr>
            <w:tcW w:w="3168" w:type="dxa"/>
          </w:tcPr>
          <w:p w:rsidR="00787741" w:rsidRDefault="00013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 обновление базы данных</w:t>
            </w:r>
            <w:r w:rsidR="00737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детей и подростков с отклонениями  в развитии</w:t>
            </w:r>
          </w:p>
          <w:p w:rsidR="0001314B" w:rsidRDefault="00013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отчетов в РПМПК</w:t>
            </w:r>
          </w:p>
          <w:p w:rsidR="0001314B" w:rsidRDefault="00013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Статистический отчет</w:t>
            </w:r>
          </w:p>
          <w:p w:rsidR="0001314B" w:rsidRDefault="0001314B" w:rsidP="00502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«социальной ситуации» развития детей прошедших обследование РПМПК</w:t>
            </w:r>
            <w:r w:rsidR="00502DC5">
              <w:rPr>
                <w:rFonts w:ascii="Times New Roman" w:hAnsi="Times New Roman" w:cs="Times New Roman"/>
                <w:sz w:val="28"/>
                <w:szCs w:val="28"/>
              </w:rPr>
              <w:t xml:space="preserve"> Выход с предложениями </w:t>
            </w:r>
            <w:r w:rsidR="00E0128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E01285">
              <w:rPr>
                <w:rFonts w:ascii="Times New Roman" w:hAnsi="Times New Roman" w:cs="Times New Roman"/>
                <w:sz w:val="28"/>
                <w:szCs w:val="28"/>
              </w:rPr>
              <w:t>ОУдругих</w:t>
            </w:r>
            <w:proofErr w:type="spellEnd"/>
            <w:r w:rsidR="00E01285">
              <w:rPr>
                <w:rFonts w:ascii="Times New Roman" w:hAnsi="Times New Roman" w:cs="Times New Roman"/>
                <w:sz w:val="28"/>
                <w:szCs w:val="28"/>
              </w:rPr>
              <w:t xml:space="preserve"> видов, в ОУ с рекомендациями обучения по адаптированным программам</w:t>
            </w:r>
            <w:proofErr w:type="gramStart"/>
            <w:r w:rsidR="00E01285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="00E01285">
              <w:rPr>
                <w:rFonts w:ascii="Times New Roman" w:hAnsi="Times New Roman" w:cs="Times New Roman"/>
                <w:sz w:val="28"/>
                <w:szCs w:val="28"/>
              </w:rPr>
              <w:t>по типу и виду соответствующих заболеваниям)</w:t>
            </w:r>
          </w:p>
        </w:tc>
        <w:tc>
          <w:tcPr>
            <w:tcW w:w="4076" w:type="dxa"/>
          </w:tcPr>
          <w:p w:rsidR="002D28B8" w:rsidRDefault="00E0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базу данны</w:t>
            </w:r>
            <w:r w:rsidR="002D28B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737A25">
              <w:rPr>
                <w:rFonts w:ascii="Times New Roman" w:hAnsi="Times New Roman" w:cs="Times New Roman"/>
                <w:sz w:val="28"/>
                <w:szCs w:val="28"/>
              </w:rPr>
              <w:t xml:space="preserve"> детей инвалидов и ОВЗ</w:t>
            </w:r>
          </w:p>
          <w:p w:rsidR="002D28B8" w:rsidRDefault="002D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B8" w:rsidRDefault="002D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741" w:rsidRDefault="00787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B8" w:rsidRDefault="002D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B8" w:rsidRDefault="002D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B8" w:rsidRDefault="002D2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737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комиссии,</w:t>
            </w:r>
            <w:r w:rsidR="00737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члены ПМПК.</w:t>
            </w:r>
          </w:p>
          <w:p w:rsidR="002D28B8" w:rsidRDefault="002D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B8" w:rsidRDefault="002D2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100" w:rsidTr="00502DC5">
        <w:tc>
          <w:tcPr>
            <w:tcW w:w="2327" w:type="dxa"/>
          </w:tcPr>
          <w:p w:rsidR="00787741" w:rsidRDefault="00E0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</w:t>
            </w:r>
          </w:p>
        </w:tc>
        <w:tc>
          <w:tcPr>
            <w:tcW w:w="3168" w:type="dxa"/>
          </w:tcPr>
          <w:p w:rsidR="00787741" w:rsidRDefault="00E0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родительских собраниях,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МСРК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ДН,</w:t>
            </w:r>
          </w:p>
          <w:p w:rsidR="00E01285" w:rsidRDefault="00E0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родителей,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 о порядке проведения ПМПК,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обучения </w:t>
            </w:r>
            <w:r w:rsidR="00C82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и подростков с ограниченными возможностями здоровья.</w:t>
            </w:r>
          </w:p>
          <w:p w:rsidR="00191D57" w:rsidRDefault="00191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проделанной работе</w:t>
            </w:r>
            <w:r w:rsidR="00ED5BEC">
              <w:rPr>
                <w:rFonts w:ascii="Times New Roman" w:hAnsi="Times New Roman" w:cs="Times New Roman"/>
                <w:sz w:val="28"/>
                <w:szCs w:val="28"/>
              </w:rPr>
              <w:t xml:space="preserve">  на сайте управления </w:t>
            </w:r>
            <w:proofErr w:type="spellStart"/>
            <w:r w:rsidR="00ED5BEC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gramStart"/>
            <w:r w:rsidR="00ED5BEC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="00ED5BEC">
              <w:rPr>
                <w:rFonts w:ascii="Times New Roman" w:hAnsi="Times New Roman" w:cs="Times New Roman"/>
                <w:sz w:val="28"/>
                <w:szCs w:val="28"/>
              </w:rPr>
              <w:t>ерез</w:t>
            </w:r>
            <w:proofErr w:type="spellEnd"/>
            <w:r w:rsidR="00ED5BEC">
              <w:rPr>
                <w:rFonts w:ascii="Times New Roman" w:hAnsi="Times New Roman" w:cs="Times New Roman"/>
                <w:sz w:val="28"/>
                <w:szCs w:val="28"/>
              </w:rPr>
              <w:t xml:space="preserve"> районную газету «</w:t>
            </w:r>
            <w:proofErr w:type="spellStart"/>
            <w:r w:rsidR="00502DC5">
              <w:rPr>
                <w:rFonts w:ascii="Times New Roman" w:hAnsi="Times New Roman" w:cs="Times New Roman"/>
                <w:sz w:val="28"/>
                <w:szCs w:val="28"/>
              </w:rPr>
              <w:t>Алькеевские</w:t>
            </w:r>
            <w:proofErr w:type="spellEnd"/>
            <w:r w:rsidR="00502DC5">
              <w:rPr>
                <w:rFonts w:ascii="Times New Roman" w:hAnsi="Times New Roman" w:cs="Times New Roman"/>
                <w:sz w:val="28"/>
                <w:szCs w:val="28"/>
              </w:rPr>
              <w:t xml:space="preserve"> вести»</w:t>
            </w:r>
          </w:p>
        </w:tc>
        <w:tc>
          <w:tcPr>
            <w:tcW w:w="4076" w:type="dxa"/>
          </w:tcPr>
          <w:p w:rsidR="00787741" w:rsidRDefault="00737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ПМПК</w:t>
            </w:r>
          </w:p>
        </w:tc>
      </w:tr>
      <w:tr w:rsidR="00426100" w:rsidTr="00502DC5">
        <w:tc>
          <w:tcPr>
            <w:tcW w:w="2327" w:type="dxa"/>
          </w:tcPr>
          <w:p w:rsidR="00787741" w:rsidRDefault="00737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Организационно-методическая</w:t>
            </w:r>
          </w:p>
        </w:tc>
        <w:tc>
          <w:tcPr>
            <w:tcW w:w="3168" w:type="dxa"/>
          </w:tcPr>
          <w:p w:rsidR="00737A25" w:rsidRDefault="00737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совещания со специалистами ПМПК </w:t>
            </w:r>
          </w:p>
          <w:p w:rsidR="00787741" w:rsidRDefault="00737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ППС</w:t>
            </w:r>
          </w:p>
          <w:p w:rsidR="00737A25" w:rsidRDefault="00737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работы</w:t>
            </w:r>
          </w:p>
          <w:p w:rsidR="00737A25" w:rsidRDefault="00737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семинаров-практикумов для классных руководителей и воспитателей общеобразовательных учреждений</w:t>
            </w:r>
          </w:p>
          <w:p w:rsidR="00737A25" w:rsidRDefault="00737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 специалистов через курсовую переподготовку</w:t>
            </w:r>
          </w:p>
          <w:p w:rsidR="00737A25" w:rsidRDefault="00737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документацией   </w:t>
            </w:r>
          </w:p>
        </w:tc>
        <w:tc>
          <w:tcPr>
            <w:tcW w:w="4076" w:type="dxa"/>
          </w:tcPr>
          <w:p w:rsidR="00787741" w:rsidRDefault="00737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</w:tbl>
    <w:p w:rsidR="00787741" w:rsidRDefault="00787741">
      <w:pPr>
        <w:rPr>
          <w:rFonts w:ascii="Times New Roman" w:hAnsi="Times New Roman" w:cs="Times New Roman"/>
          <w:sz w:val="28"/>
          <w:szCs w:val="28"/>
        </w:rPr>
      </w:pPr>
    </w:p>
    <w:p w:rsidR="00787741" w:rsidRPr="00787741" w:rsidRDefault="00787741" w:rsidP="00787741">
      <w:pPr>
        <w:rPr>
          <w:rFonts w:ascii="Times New Roman" w:hAnsi="Times New Roman" w:cs="Times New Roman"/>
          <w:sz w:val="28"/>
          <w:szCs w:val="28"/>
        </w:rPr>
      </w:pPr>
    </w:p>
    <w:p w:rsidR="00787741" w:rsidRDefault="00787741" w:rsidP="00787741">
      <w:pPr>
        <w:rPr>
          <w:rFonts w:ascii="Times New Roman" w:hAnsi="Times New Roman" w:cs="Times New Roman"/>
          <w:sz w:val="28"/>
          <w:szCs w:val="28"/>
        </w:rPr>
      </w:pPr>
    </w:p>
    <w:p w:rsidR="009F4B76" w:rsidRPr="00787741" w:rsidRDefault="00787741" w:rsidP="00787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F4B76" w:rsidRPr="0078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41"/>
    <w:rsid w:val="0001314B"/>
    <w:rsid w:val="00191D57"/>
    <w:rsid w:val="002D28B8"/>
    <w:rsid w:val="003F026A"/>
    <w:rsid w:val="00426100"/>
    <w:rsid w:val="00502DC5"/>
    <w:rsid w:val="00565A48"/>
    <w:rsid w:val="005746EC"/>
    <w:rsid w:val="00737A25"/>
    <w:rsid w:val="00787741"/>
    <w:rsid w:val="009F4B76"/>
    <w:rsid w:val="00C82495"/>
    <w:rsid w:val="00DB02BB"/>
    <w:rsid w:val="00E01285"/>
    <w:rsid w:val="00E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2</cp:revision>
  <dcterms:created xsi:type="dcterms:W3CDTF">2017-04-18T12:21:00Z</dcterms:created>
  <dcterms:modified xsi:type="dcterms:W3CDTF">2017-04-18T12:21:00Z</dcterms:modified>
</cp:coreProperties>
</file>